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C2" w:rsidRPr="00013B6D" w:rsidRDefault="005C7EC2" w:rsidP="005C7EC2">
      <w:pPr>
        <w:spacing w:line="360" w:lineRule="auto"/>
        <w:contextualSpacing/>
        <w:rPr>
          <w:rFonts w:ascii="Times New Roman" w:hAnsi="Times New Roman" w:cs="Times New Roman"/>
          <w:b/>
          <w:emboss/>
          <w:color w:val="C00000"/>
          <w:sz w:val="46"/>
          <w:szCs w:val="46"/>
        </w:rPr>
      </w:pPr>
      <w:r w:rsidRPr="00013B6D">
        <w:rPr>
          <w:rFonts w:ascii="Times New Roman" w:hAnsi="Times New Roman" w:cs="Times New Roman"/>
          <w:b/>
          <w:emboss/>
          <w:color w:val="C00000"/>
          <w:sz w:val="46"/>
          <w:szCs w:val="46"/>
        </w:rPr>
        <w:t>Викторина «Произведения – герои – события»</w:t>
      </w:r>
    </w:p>
    <w:p w:rsidR="00926E7F" w:rsidRDefault="005C7EC2" w:rsidP="009F1F9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C7EC2">
        <w:rPr>
          <w:rFonts w:ascii="Times New Roman" w:hAnsi="Times New Roman" w:cs="Times New Roman"/>
          <w:sz w:val="28"/>
          <w:szCs w:val="28"/>
        </w:rPr>
        <w:t xml:space="preserve">В рамках празднования </w:t>
      </w:r>
      <w:r>
        <w:rPr>
          <w:rFonts w:ascii="Times New Roman" w:hAnsi="Times New Roman" w:cs="Times New Roman"/>
          <w:sz w:val="28"/>
          <w:szCs w:val="28"/>
        </w:rPr>
        <w:t>75-летия Победы в Великой Отечественной войне 1941 – 1945 гг.</w:t>
      </w:r>
    </w:p>
    <w:p w:rsidR="008516CB" w:rsidRPr="008516CB" w:rsidRDefault="007B0D29" w:rsidP="009F1F9D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specVanish/>
        </w:rPr>
      </w:pPr>
      <w:r w:rsidRPr="007B0D2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7B0D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16CB" w:rsidRPr="008516CB" w:rsidRDefault="008516CB" w:rsidP="009F1F9D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specVanish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16CB" w:rsidRDefault="008516CB" w:rsidP="009F1F9D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3277" w:rsidRDefault="00443277" w:rsidP="00443277">
      <w:pPr>
        <w:spacing w:line="360" w:lineRule="auto"/>
        <w:contextualSpacing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E7301" w:rsidRDefault="00C76A92" w:rsidP="001E7301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96BFF">
        <w:rPr>
          <w:rFonts w:ascii="Times New Roman" w:hAnsi="Times New Roman" w:cs="Times New Roman"/>
          <w:b/>
          <w:color w:val="C00000"/>
          <w:sz w:val="28"/>
          <w:szCs w:val="28"/>
        </w:rPr>
        <w:t>Рубрика «</w:t>
      </w:r>
      <w:r w:rsidR="001B243F" w:rsidRPr="00496BFF">
        <w:rPr>
          <w:rFonts w:ascii="Times New Roman" w:hAnsi="Times New Roman" w:cs="Times New Roman"/>
          <w:b/>
          <w:color w:val="C00000"/>
          <w:sz w:val="28"/>
          <w:szCs w:val="28"/>
        </w:rPr>
        <w:t>Произведения</w:t>
      </w:r>
      <w:r w:rsidRPr="00496BFF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1242"/>
        <w:gridCol w:w="8754"/>
      </w:tblGrid>
      <w:tr w:rsidR="000F594F" w:rsidTr="000F594F">
        <w:tc>
          <w:tcPr>
            <w:tcW w:w="1242" w:type="dxa"/>
          </w:tcPr>
          <w:p w:rsidR="000F594F" w:rsidRPr="000F594F" w:rsidRDefault="000F594F" w:rsidP="009D0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9D093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8754" w:type="dxa"/>
          </w:tcPr>
          <w:p w:rsidR="000F594F" w:rsidRPr="000F594F" w:rsidRDefault="000F594F" w:rsidP="000F5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4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0F594F" w:rsidTr="000F594F">
        <w:tc>
          <w:tcPr>
            <w:tcW w:w="1242" w:type="dxa"/>
          </w:tcPr>
          <w:p w:rsidR="000F594F" w:rsidRPr="000F594F" w:rsidRDefault="000F594F" w:rsidP="000F5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0F594F" w:rsidRDefault="000F594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F594F" w:rsidTr="000F594F">
        <w:tc>
          <w:tcPr>
            <w:tcW w:w="1242" w:type="dxa"/>
          </w:tcPr>
          <w:p w:rsidR="000F594F" w:rsidRPr="000F594F" w:rsidRDefault="000F594F" w:rsidP="000F5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0F594F" w:rsidRDefault="000F594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F594F" w:rsidTr="000F594F">
        <w:tc>
          <w:tcPr>
            <w:tcW w:w="1242" w:type="dxa"/>
          </w:tcPr>
          <w:p w:rsidR="000F594F" w:rsidRPr="000F594F" w:rsidRDefault="000F594F" w:rsidP="000F5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0F594F" w:rsidRDefault="000F594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F594F" w:rsidTr="000F594F">
        <w:tc>
          <w:tcPr>
            <w:tcW w:w="1242" w:type="dxa"/>
          </w:tcPr>
          <w:p w:rsidR="000F594F" w:rsidRPr="000F594F" w:rsidRDefault="000F594F" w:rsidP="000F5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0F594F" w:rsidRDefault="000F594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0F594F" w:rsidTr="000F594F">
        <w:tc>
          <w:tcPr>
            <w:tcW w:w="1242" w:type="dxa"/>
          </w:tcPr>
          <w:p w:rsidR="000F594F" w:rsidRPr="000F594F" w:rsidRDefault="000F594F" w:rsidP="000F5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0F594F" w:rsidRDefault="000F594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1E73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F53B1D" w:rsidRDefault="00F53B1D" w:rsidP="00F53B1D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96BFF" w:rsidRDefault="00496BFF" w:rsidP="00F53B1D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3B1D">
        <w:rPr>
          <w:rFonts w:ascii="Times New Roman" w:hAnsi="Times New Roman" w:cs="Times New Roman"/>
          <w:b/>
          <w:color w:val="C00000"/>
          <w:sz w:val="28"/>
          <w:szCs w:val="28"/>
        </w:rPr>
        <w:t>Рубрика «Герои»</w:t>
      </w:r>
    </w:p>
    <w:tbl>
      <w:tblPr>
        <w:tblStyle w:val="a6"/>
        <w:tblW w:w="0" w:type="auto"/>
        <w:tblLook w:val="04A0"/>
      </w:tblPr>
      <w:tblGrid>
        <w:gridCol w:w="1242"/>
        <w:gridCol w:w="8754"/>
      </w:tblGrid>
      <w:tr w:rsidR="00F53B1D" w:rsidTr="00A62E69">
        <w:tc>
          <w:tcPr>
            <w:tcW w:w="1242" w:type="dxa"/>
          </w:tcPr>
          <w:p w:rsidR="00F53B1D" w:rsidRPr="000F594F" w:rsidRDefault="00F53B1D" w:rsidP="009D0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9D093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8754" w:type="dxa"/>
          </w:tcPr>
          <w:p w:rsidR="00F53B1D" w:rsidRPr="000F594F" w:rsidRDefault="00F53B1D" w:rsidP="00A62E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4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F53B1D" w:rsidTr="00A62E69">
        <w:tc>
          <w:tcPr>
            <w:tcW w:w="1242" w:type="dxa"/>
          </w:tcPr>
          <w:p w:rsidR="00F53B1D" w:rsidRPr="000F594F" w:rsidRDefault="00F53B1D" w:rsidP="00A6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9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54" w:type="dxa"/>
          </w:tcPr>
          <w:p w:rsidR="00F53B1D" w:rsidRDefault="00F53B1D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53B1D" w:rsidTr="00A62E69">
        <w:tc>
          <w:tcPr>
            <w:tcW w:w="1242" w:type="dxa"/>
          </w:tcPr>
          <w:p w:rsidR="00F53B1D" w:rsidRPr="000F594F" w:rsidRDefault="00F53B1D" w:rsidP="00A6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F53B1D" w:rsidRDefault="00F53B1D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53B1D" w:rsidTr="00A62E69">
        <w:tc>
          <w:tcPr>
            <w:tcW w:w="1242" w:type="dxa"/>
          </w:tcPr>
          <w:p w:rsidR="00F53B1D" w:rsidRPr="000F594F" w:rsidRDefault="00F53B1D" w:rsidP="00A6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54" w:type="dxa"/>
          </w:tcPr>
          <w:p w:rsidR="00F53B1D" w:rsidRDefault="00F53B1D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53B1D" w:rsidTr="00A62E69">
        <w:tc>
          <w:tcPr>
            <w:tcW w:w="1242" w:type="dxa"/>
          </w:tcPr>
          <w:p w:rsidR="00F53B1D" w:rsidRPr="000F594F" w:rsidRDefault="00F53B1D" w:rsidP="00A6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54" w:type="dxa"/>
          </w:tcPr>
          <w:p w:rsidR="00F53B1D" w:rsidRDefault="00F53B1D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F53B1D" w:rsidTr="00A62E69">
        <w:tc>
          <w:tcPr>
            <w:tcW w:w="1242" w:type="dxa"/>
          </w:tcPr>
          <w:p w:rsidR="00F53B1D" w:rsidRPr="000F594F" w:rsidRDefault="00F53B1D" w:rsidP="00A62E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54" w:type="dxa"/>
          </w:tcPr>
          <w:p w:rsidR="00F53B1D" w:rsidRDefault="00F53B1D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D093F" w:rsidRDefault="009D093F" w:rsidP="00A62E6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</w:tbl>
    <w:p w:rsidR="00F53B1D" w:rsidRDefault="00F53B1D" w:rsidP="00F53B1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D093F" w:rsidRDefault="009D093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 w:type="page"/>
      </w:r>
    </w:p>
    <w:p w:rsidR="009D093F" w:rsidRPr="009D093F" w:rsidRDefault="008221BF" w:rsidP="00F53B1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53B1D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Рубрика «События»</w:t>
      </w:r>
    </w:p>
    <w:p w:rsidR="008221BF" w:rsidRDefault="00A5484D" w:rsidP="00822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автора </w:t>
      </w:r>
      <w:r w:rsidR="00717E3E">
        <w:rPr>
          <w:rFonts w:ascii="Times New Roman" w:hAnsi="Times New Roman" w:cs="Times New Roman"/>
          <w:sz w:val="28"/>
          <w:szCs w:val="28"/>
        </w:rPr>
        <w:t xml:space="preserve">и название </w:t>
      </w:r>
      <w:r>
        <w:rPr>
          <w:rFonts w:ascii="Times New Roman" w:hAnsi="Times New Roman" w:cs="Times New Roman"/>
          <w:sz w:val="28"/>
          <w:szCs w:val="28"/>
        </w:rPr>
        <w:t>произведения по фрагменту описываемого события.</w:t>
      </w:r>
    </w:p>
    <w:tbl>
      <w:tblPr>
        <w:tblStyle w:val="a6"/>
        <w:tblW w:w="0" w:type="auto"/>
        <w:tblLook w:val="04A0"/>
      </w:tblPr>
      <w:tblGrid>
        <w:gridCol w:w="2376"/>
        <w:gridCol w:w="7620"/>
      </w:tblGrid>
      <w:tr w:rsidR="00A5484D" w:rsidTr="00107890">
        <w:tc>
          <w:tcPr>
            <w:tcW w:w="2376" w:type="dxa"/>
          </w:tcPr>
          <w:p w:rsidR="00A5484D" w:rsidRDefault="00A5484D" w:rsidP="00A548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2A231F">
              <w:rPr>
                <w:rFonts w:ascii="Times New Roman" w:hAnsi="Times New Roman" w:cs="Times New Roman"/>
                <w:sz w:val="28"/>
                <w:szCs w:val="28"/>
              </w:rPr>
              <w:t xml:space="preserve"> и произведение</w:t>
            </w:r>
          </w:p>
        </w:tc>
        <w:tc>
          <w:tcPr>
            <w:tcW w:w="7620" w:type="dxa"/>
          </w:tcPr>
          <w:p w:rsidR="00A5484D" w:rsidRDefault="00A5484D" w:rsidP="00A5484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</w:t>
            </w:r>
          </w:p>
        </w:tc>
      </w:tr>
      <w:tr w:rsidR="00A5484D" w:rsidTr="00107890">
        <w:tc>
          <w:tcPr>
            <w:tcW w:w="2376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5484D" w:rsidRDefault="00717E3E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«…Глянешь на этот ломтик. А ломтик – с осиновый листик.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едва в ладошке. И это на целый день…»</w:t>
            </w:r>
          </w:p>
        </w:tc>
      </w:tr>
      <w:tr w:rsidR="00D70F34" w:rsidTr="00107890">
        <w:tc>
          <w:tcPr>
            <w:tcW w:w="2376" w:type="dxa"/>
          </w:tcPr>
          <w:p w:rsidR="00D70F34" w:rsidRDefault="00D70F34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D70F34" w:rsidRDefault="00D70F34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«…Ленинградские школьники решили, что обязательно найдут погибшего героя. И с помощью взрослых они начали раскопки среди торфяного болота около посёлка Рахья…» </w:t>
            </w:r>
          </w:p>
        </w:tc>
      </w:tr>
      <w:tr w:rsidR="00A5484D" w:rsidTr="00107890">
        <w:tc>
          <w:tcPr>
            <w:tcW w:w="2376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5484D" w:rsidRDefault="00F57574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«…Прошли солдаты мимо фашистского часового, переступили границу города, вышли в открытое поле. К утру достигли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.. »</w:t>
            </w:r>
          </w:p>
        </w:tc>
      </w:tr>
      <w:tr w:rsidR="00A5484D" w:rsidTr="00107890">
        <w:tc>
          <w:tcPr>
            <w:tcW w:w="2376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5484D" w:rsidRDefault="00751E23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«…В составе своей 149-й отдельной стрелковой бригады рядовой Трусов прибыл под Сталинград. Переправил бойцов через Волгу на правый берег. Вступили бригада в бой… »</w:t>
            </w:r>
          </w:p>
        </w:tc>
      </w:tr>
      <w:tr w:rsidR="00A5484D" w:rsidTr="00107890">
        <w:tc>
          <w:tcPr>
            <w:tcW w:w="2376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A5484D" w:rsidRDefault="004F4EC5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«…Прошел Алексей Фёдорович</w:t>
            </w:r>
            <w:r w:rsidR="002A231F">
              <w:rPr>
                <w:rFonts w:ascii="Times New Roman" w:hAnsi="Times New Roman" w:cs="Times New Roman"/>
                <w:sz w:val="28"/>
                <w:szCs w:val="28"/>
              </w:rPr>
              <w:t xml:space="preserve"> по тому же самому цеху. Только выглядел цех совсем не так, как в блокаду: кругом стояли современные станки, и не пулемёты там ремонтировались, а делали полиграфические машины, на которых печатают детские книги…» </w:t>
            </w:r>
          </w:p>
        </w:tc>
      </w:tr>
      <w:tr w:rsidR="002A231F" w:rsidTr="00107890">
        <w:tc>
          <w:tcPr>
            <w:tcW w:w="2376" w:type="dxa"/>
          </w:tcPr>
          <w:p w:rsidR="002A231F" w:rsidRDefault="002A231F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2A231F" w:rsidRDefault="00107890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«…Ствол Митиного ствола смотрел в спину врага. А глаза Мити смотрели на природу. Начиналась весна…»</w:t>
            </w:r>
          </w:p>
        </w:tc>
      </w:tr>
      <w:tr w:rsidR="00F57574" w:rsidTr="00107890">
        <w:tc>
          <w:tcPr>
            <w:tcW w:w="2376" w:type="dxa"/>
          </w:tcPr>
          <w:p w:rsidR="00F57574" w:rsidRDefault="00F57574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0" w:type="dxa"/>
          </w:tcPr>
          <w:p w:rsidR="00F57574" w:rsidRDefault="00DD4876" w:rsidP="008221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«…Бойцов вызвал к себе командир. Советским солдатам доверялось почётное задание. Им вручили боевое знамя. Это знамя нужно было установить на здании рейхстага…»</w:t>
            </w:r>
          </w:p>
        </w:tc>
      </w:tr>
    </w:tbl>
    <w:p w:rsidR="00A5484D" w:rsidRDefault="00A5484D" w:rsidP="00822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98"/>
        <w:gridCol w:w="4998"/>
      </w:tblGrid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A5484D" w:rsidTr="00A5484D">
        <w:trPr>
          <w:hidden/>
        </w:trPr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4998" w:type="dxa"/>
          </w:tcPr>
          <w:p w:rsidR="00A5484D" w:rsidRDefault="00A5484D" w:rsidP="008221BF">
            <w:pPr>
              <w:spacing w:line="36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</w:tbl>
    <w:p w:rsidR="004C5407" w:rsidRDefault="004C5407" w:rsidP="008221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07" w:rsidRDefault="004C5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484D" w:rsidRPr="00312482" w:rsidRDefault="004C5407" w:rsidP="008221BF">
      <w:pPr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1248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8131810</wp:posOffset>
            </wp:positionV>
            <wp:extent cx="1340485" cy="1351915"/>
            <wp:effectExtent l="19050" t="0" r="0" b="0"/>
            <wp:wrapThrough wrapText="bothSides">
              <wp:wrapPolygon edited="0">
                <wp:start x="9823" y="4261"/>
                <wp:lineTo x="-307" y="5174"/>
                <wp:lineTo x="-307" y="9131"/>
                <wp:lineTo x="2149" y="9131"/>
                <wp:lineTo x="5832" y="14001"/>
                <wp:lineTo x="5218" y="16740"/>
                <wp:lineTo x="6139" y="17045"/>
                <wp:lineTo x="14427" y="17045"/>
                <wp:lineTo x="16269" y="17045"/>
                <wp:lineTo x="15348" y="14001"/>
                <wp:lineTo x="19032" y="9435"/>
                <wp:lineTo x="19032" y="9131"/>
                <wp:lineTo x="21487" y="9131"/>
                <wp:lineTo x="21487" y="5174"/>
                <wp:lineTo x="11358" y="4261"/>
                <wp:lineTo x="9823" y="4261"/>
              </wp:wrapPolygon>
            </wp:wrapThrough>
            <wp:docPr id="14" name="Рисунок 4" descr="D:\ст. Кресс Н.С\2020 г\Леточтение\9-34 Звезда 1941-1945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т. Кресс Н.С\2020 г\Леточтение\9-34 Звезда 1941-1945-500x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48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CC" w:rsidRPr="00312482" w:rsidRDefault="001B5CCC" w:rsidP="008516CB">
      <w:pP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specVanish/>
        </w:rPr>
      </w:pPr>
    </w:p>
    <w:p w:rsidR="004C5407" w:rsidRPr="00312482" w:rsidRDefault="004C5407" w:rsidP="001B5CCC">
      <w:pPr>
        <w:rPr>
          <w:rFonts w:ascii="Times New Roman" w:eastAsia="Times New Roman" w:hAnsi="Times New Roman" w:cs="Times New Roman"/>
          <w:snapToGrid w:val="0"/>
          <w:vanish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specVanish/>
        </w:rPr>
      </w:pPr>
    </w:p>
    <w:p w:rsidR="004C5407" w:rsidRPr="00312482" w:rsidRDefault="00A943CC" w:rsidP="004C5407">
      <w:pPr>
        <w:pStyle w:val="a5"/>
        <w:tabs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482">
        <w:rPr>
          <w:rFonts w:ascii="Times New Roman" w:hAnsi="Times New Roman" w:cs="Times New Roman"/>
          <w:sz w:val="28"/>
          <w:szCs w:val="28"/>
        </w:rPr>
        <w:t>И</w:t>
      </w:r>
      <w:r w:rsidR="004C5407" w:rsidRPr="00312482">
        <w:rPr>
          <w:rFonts w:ascii="Times New Roman" w:hAnsi="Times New Roman" w:cs="Times New Roman"/>
          <w:sz w:val="28"/>
          <w:szCs w:val="28"/>
        </w:rPr>
        <w:t>мя конкурсанта</w:t>
      </w:r>
      <w:r w:rsidR="00B51F59">
        <w:rPr>
          <w:rFonts w:ascii="Times New Roman" w:hAnsi="Times New Roman" w:cs="Times New Roman"/>
          <w:sz w:val="28"/>
          <w:szCs w:val="28"/>
        </w:rPr>
        <w:t>:</w:t>
      </w:r>
    </w:p>
    <w:p w:rsidR="004C5407" w:rsidRPr="00312482" w:rsidRDefault="004C5407" w:rsidP="004C5407">
      <w:pPr>
        <w:pStyle w:val="a5"/>
        <w:tabs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5407" w:rsidRPr="00312482" w:rsidRDefault="004C5407" w:rsidP="004C5407">
      <w:pPr>
        <w:pStyle w:val="a5"/>
        <w:tabs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2482">
        <w:rPr>
          <w:rFonts w:ascii="Times New Roman" w:hAnsi="Times New Roman" w:cs="Times New Roman"/>
          <w:sz w:val="28"/>
          <w:szCs w:val="28"/>
        </w:rPr>
        <w:t>Контактный телефон (родителей)</w:t>
      </w:r>
      <w:r w:rsidR="00B51F59">
        <w:rPr>
          <w:rFonts w:ascii="Times New Roman" w:hAnsi="Times New Roman" w:cs="Times New Roman"/>
          <w:sz w:val="28"/>
          <w:szCs w:val="28"/>
        </w:rPr>
        <w:t>:</w:t>
      </w:r>
    </w:p>
    <w:p w:rsidR="00A943CC" w:rsidRPr="00312482" w:rsidRDefault="00A943CC" w:rsidP="004C5407">
      <w:pPr>
        <w:pStyle w:val="a5"/>
        <w:tabs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3CC" w:rsidRPr="00312482" w:rsidRDefault="00A943CC" w:rsidP="004C5407">
      <w:pPr>
        <w:pStyle w:val="a5"/>
        <w:tabs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3CC" w:rsidRPr="00312482" w:rsidRDefault="00A943CC" w:rsidP="00A943C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2482">
        <w:rPr>
          <w:rFonts w:ascii="Times New Roman" w:hAnsi="Times New Roman" w:cs="Times New Roman"/>
          <w:sz w:val="28"/>
          <w:szCs w:val="28"/>
        </w:rPr>
        <w:t>Выполненные работы участников программы летнего чтения принимаются до 31 июля</w:t>
      </w:r>
      <w:r w:rsidR="00E22FCF" w:rsidRPr="00312482">
        <w:rPr>
          <w:rFonts w:ascii="Times New Roman" w:hAnsi="Times New Roman" w:cs="Times New Roman"/>
          <w:sz w:val="28"/>
          <w:szCs w:val="28"/>
        </w:rPr>
        <w:t xml:space="preserve"> 2020</w:t>
      </w:r>
      <w:r w:rsidR="00640292">
        <w:rPr>
          <w:rFonts w:ascii="Times New Roman" w:hAnsi="Times New Roman" w:cs="Times New Roman"/>
          <w:sz w:val="28"/>
          <w:szCs w:val="28"/>
        </w:rPr>
        <w:t xml:space="preserve"> года в электронном виде на почту </w:t>
      </w:r>
      <w:hyperlink r:id="rId6" w:history="1">
        <w:r w:rsidR="00640292" w:rsidRPr="00640292">
          <w:rPr>
            <w:rStyle w:val="a7"/>
            <w:rFonts w:ascii="Times New Roman" w:hAnsi="Times New Roman" w:cs="Times New Roman"/>
            <w:sz w:val="28"/>
            <w:szCs w:val="28"/>
          </w:rPr>
          <w:t>konkurstolstoy@mail.ru</w:t>
        </w:r>
      </w:hyperlink>
    </w:p>
    <w:p w:rsidR="00A943CC" w:rsidRPr="00312482" w:rsidRDefault="00A943CC" w:rsidP="004C5407">
      <w:pPr>
        <w:pStyle w:val="a5"/>
        <w:tabs>
          <w:tab w:val="left" w:pos="538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3CC" w:rsidRDefault="00A943CC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A943CC" w:rsidRDefault="00A943CC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A943CC" w:rsidRDefault="00A943CC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A943CC" w:rsidRDefault="00A943CC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312482" w:rsidRPr="003213BC" w:rsidRDefault="00312482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4C5407" w:rsidRDefault="004C5407" w:rsidP="004C5407">
      <w:pPr>
        <w:pStyle w:val="a5"/>
        <w:tabs>
          <w:tab w:val="left" w:pos="538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12482" w:rsidRPr="00312482" w:rsidRDefault="00312482" w:rsidP="003124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82">
        <w:rPr>
          <w:rFonts w:ascii="Times New Roman" w:hAnsi="Times New Roman" w:cs="Times New Roman"/>
          <w:b/>
          <w:sz w:val="28"/>
          <w:szCs w:val="28"/>
        </w:rPr>
        <w:t>ЦРБ им. Л. Н. Толстого</w:t>
      </w:r>
    </w:p>
    <w:p w:rsidR="00312482" w:rsidRPr="00312482" w:rsidRDefault="00312482" w:rsidP="003124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82">
        <w:rPr>
          <w:rFonts w:ascii="Times New Roman" w:hAnsi="Times New Roman" w:cs="Times New Roman"/>
          <w:b/>
          <w:sz w:val="28"/>
          <w:szCs w:val="28"/>
        </w:rPr>
        <w:t>Ул. Восход, 26</w:t>
      </w:r>
    </w:p>
    <w:p w:rsidR="00312482" w:rsidRPr="00312482" w:rsidRDefault="00312482" w:rsidP="0031248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82">
        <w:rPr>
          <w:rFonts w:ascii="Times New Roman" w:hAnsi="Times New Roman" w:cs="Times New Roman"/>
          <w:b/>
          <w:sz w:val="28"/>
          <w:szCs w:val="28"/>
        </w:rPr>
        <w:t>Тел:. 266-93-01</w:t>
      </w:r>
    </w:p>
    <w:p w:rsidR="00261AF2" w:rsidRPr="00312482" w:rsidRDefault="00DD0631" w:rsidP="00312482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hyperlink r:id="rId7" w:history="1">
        <w:r w:rsidR="00312482" w:rsidRPr="00312482">
          <w:rPr>
            <w:rStyle w:val="a7"/>
            <w:rFonts w:ascii="Times New Roman" w:hAnsi="Times New Roman" w:cs="Times New Roman"/>
            <w:b/>
            <w:bCs/>
            <w:shadow/>
            <w:sz w:val="28"/>
            <w:szCs w:val="28"/>
            <w:lang w:val="en-US"/>
          </w:rPr>
          <w:t>http</w:t>
        </w:r>
        <w:r w:rsidR="00312482" w:rsidRPr="00312482">
          <w:rPr>
            <w:rStyle w:val="a7"/>
            <w:rFonts w:ascii="Times New Roman" w:hAnsi="Times New Roman" w:cs="Times New Roman"/>
            <w:b/>
            <w:bCs/>
            <w:shadow/>
            <w:sz w:val="28"/>
            <w:szCs w:val="28"/>
          </w:rPr>
          <w:t>://</w:t>
        </w:r>
        <w:proofErr w:type="spellStart"/>
        <w:r w:rsidR="00312482" w:rsidRPr="00312482">
          <w:rPr>
            <w:rStyle w:val="a7"/>
            <w:rFonts w:ascii="Times New Roman" w:hAnsi="Times New Roman" w:cs="Times New Roman"/>
            <w:b/>
            <w:bCs/>
            <w:shadow/>
            <w:sz w:val="28"/>
            <w:szCs w:val="28"/>
            <w:lang w:val="en-US"/>
          </w:rPr>
          <w:t>cbstolstoy</w:t>
        </w:r>
        <w:proofErr w:type="spellEnd"/>
        <w:r w:rsidR="00312482" w:rsidRPr="00312482">
          <w:rPr>
            <w:rStyle w:val="a7"/>
            <w:rFonts w:ascii="Times New Roman" w:hAnsi="Times New Roman" w:cs="Times New Roman"/>
            <w:b/>
            <w:bCs/>
            <w:shadow/>
            <w:sz w:val="28"/>
            <w:szCs w:val="28"/>
          </w:rPr>
          <w:t>.</w:t>
        </w:r>
        <w:proofErr w:type="spellStart"/>
        <w:r w:rsidR="00312482" w:rsidRPr="00312482">
          <w:rPr>
            <w:rStyle w:val="a7"/>
            <w:rFonts w:ascii="Times New Roman" w:hAnsi="Times New Roman" w:cs="Times New Roman"/>
            <w:b/>
            <w:bCs/>
            <w:shadow/>
            <w:sz w:val="28"/>
            <w:szCs w:val="28"/>
            <w:lang w:val="en-US"/>
          </w:rPr>
          <w:t>ru</w:t>
        </w:r>
        <w:proofErr w:type="spellEnd"/>
      </w:hyperlink>
    </w:p>
    <w:sectPr w:rsidR="00261AF2" w:rsidRPr="00312482" w:rsidSect="005C7EC2">
      <w:pgSz w:w="11906" w:h="16838"/>
      <w:pgMar w:top="1134" w:right="850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FA1"/>
    <w:multiLevelType w:val="hybridMultilevel"/>
    <w:tmpl w:val="D1C6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D0B"/>
    <w:multiLevelType w:val="hybridMultilevel"/>
    <w:tmpl w:val="2ABCDB7A"/>
    <w:lvl w:ilvl="0" w:tplc="648249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70B6A"/>
    <w:multiLevelType w:val="hybridMultilevel"/>
    <w:tmpl w:val="D1C6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C7EC2"/>
    <w:rsid w:val="00013B6D"/>
    <w:rsid w:val="000F594F"/>
    <w:rsid w:val="00107890"/>
    <w:rsid w:val="001B243F"/>
    <w:rsid w:val="001B5CCC"/>
    <w:rsid w:val="001E7301"/>
    <w:rsid w:val="00261AF2"/>
    <w:rsid w:val="002A231F"/>
    <w:rsid w:val="00312482"/>
    <w:rsid w:val="00367BA2"/>
    <w:rsid w:val="003E2337"/>
    <w:rsid w:val="00433368"/>
    <w:rsid w:val="00443277"/>
    <w:rsid w:val="00447CB2"/>
    <w:rsid w:val="00496BFF"/>
    <w:rsid w:val="004C5407"/>
    <w:rsid w:val="004F4EC5"/>
    <w:rsid w:val="0051666B"/>
    <w:rsid w:val="00543424"/>
    <w:rsid w:val="005B1D9B"/>
    <w:rsid w:val="005C7EC2"/>
    <w:rsid w:val="00640292"/>
    <w:rsid w:val="00662824"/>
    <w:rsid w:val="006D2B20"/>
    <w:rsid w:val="00700A14"/>
    <w:rsid w:val="007135F6"/>
    <w:rsid w:val="00716DB1"/>
    <w:rsid w:val="00717E3E"/>
    <w:rsid w:val="00751E23"/>
    <w:rsid w:val="00777849"/>
    <w:rsid w:val="007B0D29"/>
    <w:rsid w:val="008221BF"/>
    <w:rsid w:val="00831C63"/>
    <w:rsid w:val="008516CB"/>
    <w:rsid w:val="00926E7F"/>
    <w:rsid w:val="00972CBD"/>
    <w:rsid w:val="009C14AF"/>
    <w:rsid w:val="009D093F"/>
    <w:rsid w:val="009F1F9D"/>
    <w:rsid w:val="00A27AFC"/>
    <w:rsid w:val="00A5484D"/>
    <w:rsid w:val="00A81B4C"/>
    <w:rsid w:val="00A916CC"/>
    <w:rsid w:val="00A943CC"/>
    <w:rsid w:val="00AA3D2A"/>
    <w:rsid w:val="00B5167C"/>
    <w:rsid w:val="00B51F59"/>
    <w:rsid w:val="00C013A4"/>
    <w:rsid w:val="00C61D69"/>
    <w:rsid w:val="00C76A92"/>
    <w:rsid w:val="00D70F34"/>
    <w:rsid w:val="00DD0631"/>
    <w:rsid w:val="00DD4876"/>
    <w:rsid w:val="00E22FCF"/>
    <w:rsid w:val="00E71CC0"/>
    <w:rsid w:val="00F37420"/>
    <w:rsid w:val="00F53B1D"/>
    <w:rsid w:val="00F57574"/>
    <w:rsid w:val="00F8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6E7F"/>
    <w:pPr>
      <w:ind w:left="720"/>
      <w:contextualSpacing/>
    </w:pPr>
  </w:style>
  <w:style w:type="table" w:styleId="a6">
    <w:name w:val="Table Grid"/>
    <w:basedOn w:val="a1"/>
    <w:uiPriority w:val="59"/>
    <w:rsid w:val="00A5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2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bstolst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tolsto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56</cp:revision>
  <dcterms:created xsi:type="dcterms:W3CDTF">2020-05-29T02:07:00Z</dcterms:created>
  <dcterms:modified xsi:type="dcterms:W3CDTF">2020-05-29T04:30:00Z</dcterms:modified>
</cp:coreProperties>
</file>